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C4285" w14:textId="77777777" w:rsidR="00C30D6A" w:rsidRDefault="00C30D6A" w:rsidP="00C30D6A">
      <w:pPr>
        <w:tabs>
          <w:tab w:val="left" w:pos="3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C30D6A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แบบสอบถามหลักเกณฑ์ </w:t>
      </w:r>
      <w:r w:rsidRPr="00C30D6A">
        <w:rPr>
          <w:rFonts w:ascii="TH SarabunPSK" w:eastAsia="Times New Roman" w:hAnsi="TH SarabunPSK" w:cs="TH SarabunPSK"/>
          <w:b/>
          <w:bCs/>
          <w:sz w:val="30"/>
          <w:szCs w:val="30"/>
        </w:rPr>
        <w:t xml:space="preserve">UI GREENMETRIC WORLD UNIVERSITY RANKING </w:t>
      </w:r>
      <w:r w:rsidR="00D25546" w:rsidRPr="005A69DB">
        <w:rPr>
          <w:rFonts w:ascii="TH SarabunPSK" w:eastAsia="Times New Roman" w:hAnsi="TH SarabunPSK" w:cs="TH SarabunPSK"/>
          <w:b/>
          <w:bCs/>
          <w:sz w:val="30"/>
          <w:szCs w:val="30"/>
        </w:rPr>
        <w:t>201</w:t>
      </w:r>
      <w:r w:rsidR="005B702B">
        <w:rPr>
          <w:rFonts w:ascii="TH SarabunPSK" w:eastAsia="Times New Roman" w:hAnsi="TH SarabunPSK" w:cs="TH SarabunPSK"/>
          <w:b/>
          <w:bCs/>
          <w:sz w:val="30"/>
          <w:szCs w:val="30"/>
        </w:rPr>
        <w:t>9</w:t>
      </w:r>
      <w:r w:rsidR="00D25546" w:rsidRPr="00521884">
        <w:rPr>
          <w:rFonts w:ascii="TH SarabunPSK" w:eastAsia="Times New Roman" w:hAnsi="TH SarabunPSK" w:cs="TH SarabunPSK"/>
          <w:b/>
          <w:bCs/>
          <w:sz w:val="30"/>
          <w:szCs w:val="30"/>
        </w:rPr>
        <w:t>*</w:t>
      </w:r>
    </w:p>
    <w:p w14:paraId="5CE0DE41" w14:textId="77777777" w:rsidR="00C30D6A" w:rsidRPr="00C30D6A" w:rsidRDefault="00C30D6A" w:rsidP="00C30D6A">
      <w:pPr>
        <w:tabs>
          <w:tab w:val="left" w:pos="3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0"/>
          <w:szCs w:val="30"/>
          <w:cs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ด้าน</w:t>
      </w:r>
      <w:r w:rsidRPr="00C30D6A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การวางระบบโครงสร้างพื้นฐาน</w:t>
      </w:r>
      <w:r w:rsidR="00D25546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</w:t>
      </w:r>
      <w:r w:rsidR="00B044F5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มหาวิทยาลัยเทคโนโลยีราชมงคลธัญบุรี</w:t>
      </w:r>
      <w:r w:rsidR="00D25546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ประจำปี พ</w:t>
      </w:r>
      <w:r w:rsidR="00D25546">
        <w:rPr>
          <w:rFonts w:ascii="TH SarabunPSK" w:eastAsia="Times New Roman" w:hAnsi="TH SarabunPSK" w:cs="TH SarabunPSK"/>
          <w:b/>
          <w:bCs/>
          <w:sz w:val="30"/>
          <w:szCs w:val="30"/>
        </w:rPr>
        <w:t>.</w:t>
      </w:r>
      <w:r w:rsidR="00D25546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ศ</w:t>
      </w:r>
      <w:r w:rsidR="00D25546">
        <w:rPr>
          <w:rFonts w:ascii="TH SarabunPSK" w:eastAsia="Times New Roman" w:hAnsi="TH SarabunPSK" w:cs="TH SarabunPSK"/>
          <w:b/>
          <w:bCs/>
          <w:sz w:val="30"/>
          <w:szCs w:val="30"/>
        </w:rPr>
        <w:t>. 256</w:t>
      </w:r>
      <w:r w:rsidR="005B702B">
        <w:rPr>
          <w:rFonts w:ascii="TH SarabunPSK" w:eastAsia="Times New Roman" w:hAnsi="TH SarabunPSK" w:cs="TH SarabunPSK"/>
          <w:b/>
          <w:bCs/>
          <w:sz w:val="30"/>
          <w:szCs w:val="30"/>
        </w:rPr>
        <w:t>2</w:t>
      </w:r>
    </w:p>
    <w:p w14:paraId="39BB39B5" w14:textId="77777777" w:rsidR="00C30D6A" w:rsidRDefault="002103BB" w:rsidP="00C30D6A">
      <w:pPr>
        <w:tabs>
          <w:tab w:val="left" w:pos="3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0"/>
          <w:szCs w:val="30"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คณะ</w:t>
      </w:r>
      <w:r w:rsidR="004772DF">
        <w:rPr>
          <w:rFonts w:ascii="TH SarabunPSK" w:eastAsia="Times New Roman" w:hAnsi="TH SarabunPSK" w:cs="TH SarabunPSK"/>
          <w:b/>
          <w:bCs/>
          <w:sz w:val="30"/>
          <w:szCs w:val="30"/>
        </w:rPr>
        <w:t>/</w:t>
      </w: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วิทยาลัย</w:t>
      </w:r>
      <w:r w:rsidR="00C30D6A" w:rsidRPr="00C30D6A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...................................................</w:t>
      </w:r>
      <w:r w:rsidR="00C30D6A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..............................</w:t>
      </w:r>
      <w:r w:rsidR="00C30D6A" w:rsidRPr="00C30D6A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..........</w:t>
      </w:r>
      <w:r w:rsidR="00C30D6A" w:rsidRPr="00C30D6A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............</w:t>
      </w:r>
      <w:r w:rsidR="00C30D6A" w:rsidRPr="00C30D6A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...........................</w:t>
      </w:r>
    </w:p>
    <w:p w14:paraId="47381CBA" w14:textId="4A1C9303" w:rsidR="00F32629" w:rsidRPr="00C30D6A" w:rsidRDefault="00F32629" w:rsidP="00F3262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0"/>
          <w:szCs w:val="30"/>
        </w:rPr>
      </w:pPr>
      <w:r>
        <w:rPr>
          <w:rFonts w:ascii="TH SarabunPSK" w:eastAsia="Times New Roman" w:hAnsi="TH SarabunPSK" w:cs="TH SarabunPSK"/>
          <w:b/>
          <w:bCs/>
          <w:sz w:val="30"/>
          <w:szCs w:val="30"/>
        </w:rPr>
        <w:t>____________________________________________________________________________________________</w:t>
      </w:r>
    </w:p>
    <w:p w14:paraId="308C64BB" w14:textId="5E7B992E" w:rsidR="00C30D6A" w:rsidRPr="00C30D6A" w:rsidRDefault="002103BB" w:rsidP="00C30D6A">
      <w:pPr>
        <w:numPr>
          <w:ilvl w:val="0"/>
          <w:numId w:val="1"/>
        </w:numPr>
        <w:tabs>
          <w:tab w:val="left" w:pos="360"/>
        </w:tabs>
        <w:spacing w:after="0" w:line="240" w:lineRule="auto"/>
        <w:ind w:hanging="720"/>
        <w:rPr>
          <w:rFonts w:ascii="TH SarabunPSK" w:eastAsia="Times New Roman" w:hAnsi="TH SarabunPSK" w:cs="TH SarabunPSK"/>
          <w:b/>
          <w:bCs/>
          <w:sz w:val="30"/>
          <w:szCs w:val="30"/>
        </w:rPr>
      </w:pPr>
      <w:r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การวางระบบโครงสร้างพื้นฐาน</w:t>
      </w:r>
      <w:r w:rsidR="00C92D22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และที่ตั้ง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5916"/>
        <w:gridCol w:w="1571"/>
        <w:gridCol w:w="1164"/>
      </w:tblGrid>
      <w:tr w:rsidR="00C30D6A" w:rsidRPr="00BB27E3" w14:paraId="6D171739" w14:textId="77777777" w:rsidTr="001D1953">
        <w:trPr>
          <w:tblHeader/>
          <w:jc w:val="center"/>
        </w:trPr>
        <w:tc>
          <w:tcPr>
            <w:tcW w:w="591" w:type="dxa"/>
            <w:tcBorders>
              <w:bottom w:val="single" w:sz="4" w:space="0" w:color="auto"/>
            </w:tcBorders>
          </w:tcPr>
          <w:p w14:paraId="1501161B" w14:textId="77777777" w:rsidR="00C30D6A" w:rsidRPr="00C30D6A" w:rsidRDefault="00C30D6A" w:rsidP="00C30D6A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5916" w:type="dxa"/>
            <w:tcBorders>
              <w:bottom w:val="single" w:sz="4" w:space="0" w:color="auto"/>
            </w:tcBorders>
          </w:tcPr>
          <w:p w14:paraId="65B9B7D0" w14:textId="77777777" w:rsidR="00C30D6A" w:rsidRPr="00C30D6A" w:rsidRDefault="00C30D6A" w:rsidP="00C30D6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C30D6A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1571" w:type="dxa"/>
          </w:tcPr>
          <w:p w14:paraId="20CD94A2" w14:textId="77777777" w:rsidR="00C30D6A" w:rsidRPr="00C30D6A" w:rsidRDefault="00C30D6A" w:rsidP="00C30D6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C30D6A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164" w:type="dxa"/>
          </w:tcPr>
          <w:p w14:paraId="09CBDE2D" w14:textId="77777777" w:rsidR="00C30D6A" w:rsidRPr="00C30D6A" w:rsidRDefault="00C30D6A" w:rsidP="00C30D6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C30D6A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หน่วย</w:t>
            </w:r>
          </w:p>
        </w:tc>
      </w:tr>
      <w:tr w:rsidR="00C30D6A" w:rsidRPr="00BB27E3" w14:paraId="2C3A2D02" w14:textId="77777777" w:rsidTr="001D1953">
        <w:trPr>
          <w:jc w:val="center"/>
        </w:trPr>
        <w:tc>
          <w:tcPr>
            <w:tcW w:w="591" w:type="dxa"/>
          </w:tcPr>
          <w:p w14:paraId="29E2CC5C" w14:textId="14D971BB" w:rsidR="00C30D6A" w:rsidRPr="00C30D6A" w:rsidRDefault="00C30D6A" w:rsidP="00391FB4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C30D6A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1.</w:t>
            </w:r>
            <w:r w:rsidR="00391FB4">
              <w:rPr>
                <w:rFonts w:ascii="TH SarabunPSK" w:eastAsia="Times New Roman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5916" w:type="dxa"/>
          </w:tcPr>
          <w:p w14:paraId="7CC6B990" w14:textId="77777777" w:rsidR="00C30D6A" w:rsidRPr="00C30D6A" w:rsidRDefault="00C30D6A" w:rsidP="00C30D6A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C30D6A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ขนาดพื้นที่รวมของส่วนงาน </w:t>
            </w:r>
          </w:p>
          <w:p w14:paraId="32BBDAEA" w14:textId="77777777" w:rsidR="00C30D6A" w:rsidRDefault="00C30D6A" w:rsidP="00BB27E3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sz w:val="28"/>
              </w:rPr>
            </w:pPr>
            <w:r w:rsidRPr="00BB27E3">
              <w:rPr>
                <w:rFonts w:ascii="TH SarabunPSK" w:eastAsia="Times New Roman" w:hAnsi="TH SarabunPSK" w:cs="TH SarabunPSK"/>
                <w:sz w:val="28"/>
                <w:cs/>
              </w:rPr>
              <w:t>(ระบุ</w:t>
            </w:r>
            <w:r w:rsidR="00BB27E3" w:rsidRPr="00BB27E3">
              <w:rPr>
                <w:rFonts w:ascii="TH SarabunPSK" w:eastAsia="Times New Roman" w:hAnsi="TH SarabunPSK" w:cs="TH SarabunPSK"/>
                <w:sz w:val="28"/>
                <w:cs/>
              </w:rPr>
              <w:t>รายละเอียดของ</w:t>
            </w:r>
            <w:r w:rsidRPr="00BB27E3">
              <w:rPr>
                <w:rFonts w:ascii="TH SarabunPSK" w:eastAsia="Times New Roman" w:hAnsi="TH SarabunPSK" w:cs="TH SarabunPSK"/>
                <w:sz w:val="28"/>
                <w:cs/>
              </w:rPr>
              <w:t>พื้นที่ทั้งหมดรวมถึงป่าหรือทุ่งของส่วนงาน</w:t>
            </w:r>
            <w:r w:rsidRPr="00BB27E3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ที่มีการเรียนการสอนทางวิชาการ การวิจัย การฝึกงาน และการบริการวิชาการ</w:t>
            </w:r>
            <w:r w:rsidR="00BB27E3" w:rsidRPr="00BB27E3">
              <w:rPr>
                <w:rFonts w:ascii="TH SarabunPSK" w:eastAsia="Times New Roman" w:hAnsi="TH SarabunPSK" w:cs="TH SarabunPSK"/>
                <w:sz w:val="28"/>
                <w:cs/>
              </w:rPr>
              <w:t>และพื้นที่ที่ยังไม่ได้มีการใช้สอย เช่น พื้นที่รกร้าง เป็นต้น)</w:t>
            </w:r>
          </w:p>
          <w:p w14:paraId="6EC9C8D7" w14:textId="3E7EBE1C" w:rsidR="00F32629" w:rsidRPr="00AB1BB9" w:rsidRDefault="00F32629" w:rsidP="00AB1BB9">
            <w:pPr>
              <w:spacing w:after="0" w:line="240" w:lineRule="auto"/>
              <w:textAlignment w:val="top"/>
              <w:rPr>
                <w:rFonts w:ascii="TH SarabunPSK" w:eastAsia="Times New Roman" w:hAnsi="TH SarabunPSK" w:cs="TH SarabunPSK" w:hint="cs"/>
                <w:sz w:val="28"/>
              </w:rPr>
            </w:pPr>
          </w:p>
        </w:tc>
        <w:tc>
          <w:tcPr>
            <w:tcW w:w="1571" w:type="dxa"/>
          </w:tcPr>
          <w:p w14:paraId="4E2ABFF0" w14:textId="77777777" w:rsidR="00C30D6A" w:rsidRPr="00C30D6A" w:rsidRDefault="00C30D6A" w:rsidP="00C30D6A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164" w:type="dxa"/>
          </w:tcPr>
          <w:p w14:paraId="59124050" w14:textId="77777777" w:rsidR="00C30D6A" w:rsidRPr="00C30D6A" w:rsidRDefault="00C30D6A" w:rsidP="00C30D6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C30D6A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ตารางเมตร</w:t>
            </w:r>
          </w:p>
        </w:tc>
      </w:tr>
      <w:tr w:rsidR="00C30D6A" w:rsidRPr="00BB27E3" w14:paraId="1DCDE643" w14:textId="77777777" w:rsidTr="001D1953">
        <w:trPr>
          <w:jc w:val="center"/>
        </w:trPr>
        <w:tc>
          <w:tcPr>
            <w:tcW w:w="591" w:type="dxa"/>
          </w:tcPr>
          <w:p w14:paraId="4EDD6770" w14:textId="1BD45AFF" w:rsidR="00C30D6A" w:rsidRPr="00C30D6A" w:rsidRDefault="00C30D6A" w:rsidP="00391FB4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C30D6A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1.</w:t>
            </w:r>
            <w:r w:rsidR="00391FB4">
              <w:rPr>
                <w:rFonts w:ascii="TH SarabunPSK" w:eastAsia="Times New Roman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5916" w:type="dxa"/>
          </w:tcPr>
          <w:p w14:paraId="1ED618FE" w14:textId="77777777" w:rsidR="00C30D6A" w:rsidRPr="00C30D6A" w:rsidRDefault="00C30D6A" w:rsidP="00C30D6A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C30D6A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ขนาดพื้นที่ของชั้นล่างสุดของอาคารทุกอาคารของส่วนงานรวมกันทั้งหมด</w:t>
            </w:r>
            <w:r w:rsidRPr="00C30D6A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571" w:type="dxa"/>
          </w:tcPr>
          <w:p w14:paraId="168991EE" w14:textId="77777777" w:rsidR="00C30D6A" w:rsidRPr="00C30D6A" w:rsidRDefault="00C30D6A" w:rsidP="00C30D6A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164" w:type="dxa"/>
          </w:tcPr>
          <w:p w14:paraId="36B02024" w14:textId="77777777" w:rsidR="00C30D6A" w:rsidRPr="00C30D6A" w:rsidRDefault="00C30D6A" w:rsidP="00C30D6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C30D6A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ตารางเมตร</w:t>
            </w:r>
          </w:p>
        </w:tc>
      </w:tr>
      <w:tr w:rsidR="00C30D6A" w:rsidRPr="00BB27E3" w14:paraId="78CDEF48" w14:textId="77777777" w:rsidTr="001D1953">
        <w:trPr>
          <w:jc w:val="center"/>
        </w:trPr>
        <w:tc>
          <w:tcPr>
            <w:tcW w:w="591" w:type="dxa"/>
            <w:tcBorders>
              <w:bottom w:val="single" w:sz="4" w:space="0" w:color="auto"/>
            </w:tcBorders>
          </w:tcPr>
          <w:p w14:paraId="7F07625E" w14:textId="1FEFCBB1" w:rsidR="00C30D6A" w:rsidRPr="00C30D6A" w:rsidRDefault="00C30D6A" w:rsidP="00391FB4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C30D6A">
              <w:rPr>
                <w:rFonts w:ascii="TH SarabunPSK" w:eastAsia="Times New Roman" w:hAnsi="TH SarabunPSK" w:cs="TH SarabunPSK"/>
                <w:sz w:val="30"/>
                <w:szCs w:val="30"/>
              </w:rPr>
              <w:t>1.</w:t>
            </w:r>
            <w:r w:rsidR="00391FB4">
              <w:rPr>
                <w:rFonts w:ascii="TH SarabunPSK" w:eastAsia="Times New Roman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5916" w:type="dxa"/>
            <w:tcBorders>
              <w:bottom w:val="single" w:sz="4" w:space="0" w:color="auto"/>
            </w:tcBorders>
          </w:tcPr>
          <w:p w14:paraId="59559BAB" w14:textId="3DF4100C" w:rsidR="00C30D6A" w:rsidRPr="00C30D6A" w:rsidRDefault="00C30D6A" w:rsidP="00EE4F30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C30D6A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จำนวนนักศึกษาในทุกระดับชั้นทั้งหมดในส่วนงานทั้งเรียนเต็มเวลา และ</w:t>
            </w:r>
            <w:r w:rsidRPr="00C30D6A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ไม่เต็มเวลาที่ลงทะเบียน</w:t>
            </w:r>
            <w:r w:rsidRPr="00C30D6A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ในปีการศึกษา 25</w:t>
            </w:r>
            <w:r w:rsidR="00EE4F30">
              <w:rPr>
                <w:rFonts w:ascii="TH SarabunPSK" w:eastAsia="Times New Roman" w:hAnsi="TH SarabunPSK" w:cs="TH SarabunPSK"/>
                <w:sz w:val="30"/>
                <w:szCs w:val="30"/>
              </w:rPr>
              <w:t>6</w:t>
            </w:r>
            <w:r w:rsidR="00F30D65">
              <w:rPr>
                <w:rFonts w:ascii="TH SarabunPSK" w:eastAsia="Times New Roman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14:paraId="4441E223" w14:textId="77777777" w:rsidR="00C30D6A" w:rsidRPr="00C30D6A" w:rsidRDefault="00C30D6A" w:rsidP="00C30D6A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14:paraId="2E8D2B96" w14:textId="77777777" w:rsidR="00C30D6A" w:rsidRPr="00C30D6A" w:rsidRDefault="00C30D6A" w:rsidP="00C30D6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C30D6A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คน</w:t>
            </w:r>
          </w:p>
        </w:tc>
      </w:tr>
      <w:tr w:rsidR="00C30D6A" w:rsidRPr="00BB27E3" w14:paraId="25EC89D3" w14:textId="77777777" w:rsidTr="001D1953">
        <w:trPr>
          <w:jc w:val="center"/>
        </w:trPr>
        <w:tc>
          <w:tcPr>
            <w:tcW w:w="591" w:type="dxa"/>
            <w:tcBorders>
              <w:bottom w:val="nil"/>
            </w:tcBorders>
          </w:tcPr>
          <w:p w14:paraId="0F619C8A" w14:textId="5C95757F" w:rsidR="00C30D6A" w:rsidRPr="00C30D6A" w:rsidRDefault="00C30D6A" w:rsidP="00391FB4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C30D6A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1.</w:t>
            </w:r>
            <w:r w:rsidR="00391FB4">
              <w:rPr>
                <w:rFonts w:ascii="TH SarabunPSK" w:eastAsia="Times New Roman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5916" w:type="dxa"/>
            <w:tcBorders>
              <w:bottom w:val="nil"/>
            </w:tcBorders>
          </w:tcPr>
          <w:p w14:paraId="2EBF0585" w14:textId="77777777" w:rsidR="00C30D6A" w:rsidRPr="00C30D6A" w:rsidRDefault="00C30D6A" w:rsidP="00C30D6A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C30D6A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จำนวนบุคลากร</w:t>
            </w:r>
            <w:r w:rsidRPr="00C30D6A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C30D6A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(ไม่รวม</w:t>
            </w:r>
            <w:r w:rsidRPr="00C30D6A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out source</w:t>
            </w:r>
            <w:r w:rsidRPr="00C30D6A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หรือการจัดจ้างภายนอก)</w:t>
            </w:r>
          </w:p>
        </w:tc>
        <w:tc>
          <w:tcPr>
            <w:tcW w:w="1571" w:type="dxa"/>
            <w:tcBorders>
              <w:bottom w:val="nil"/>
            </w:tcBorders>
          </w:tcPr>
          <w:p w14:paraId="7143794F" w14:textId="77777777" w:rsidR="00C30D6A" w:rsidRPr="00C30D6A" w:rsidRDefault="00C30D6A" w:rsidP="00C30D6A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164" w:type="dxa"/>
            <w:tcBorders>
              <w:bottom w:val="nil"/>
            </w:tcBorders>
          </w:tcPr>
          <w:p w14:paraId="4491BC2B" w14:textId="77777777" w:rsidR="00C30D6A" w:rsidRPr="00C30D6A" w:rsidRDefault="00C30D6A" w:rsidP="00C30D6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C30D6A" w:rsidRPr="00BB27E3" w14:paraId="1665AE51" w14:textId="77777777" w:rsidTr="001D1953">
        <w:trPr>
          <w:jc w:val="center"/>
        </w:trPr>
        <w:tc>
          <w:tcPr>
            <w:tcW w:w="591" w:type="dxa"/>
            <w:tcBorders>
              <w:top w:val="nil"/>
              <w:bottom w:val="nil"/>
            </w:tcBorders>
          </w:tcPr>
          <w:p w14:paraId="7E703313" w14:textId="77777777" w:rsidR="00C30D6A" w:rsidRPr="00C30D6A" w:rsidRDefault="00C30D6A" w:rsidP="00C30D6A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5916" w:type="dxa"/>
            <w:tcBorders>
              <w:top w:val="nil"/>
              <w:bottom w:val="nil"/>
            </w:tcBorders>
          </w:tcPr>
          <w:p w14:paraId="31644E6C" w14:textId="77777777" w:rsidR="00C30D6A" w:rsidRPr="00C30D6A" w:rsidRDefault="00C30D6A" w:rsidP="00C30D6A">
            <w:pPr>
              <w:tabs>
                <w:tab w:val="left" w:pos="360"/>
              </w:tabs>
              <w:spacing w:after="0" w:line="240" w:lineRule="auto"/>
              <w:ind w:left="360"/>
              <w:rPr>
                <w:rFonts w:ascii="TH SarabunPSK" w:eastAsia="Times New Roman" w:hAnsi="TH SarabunPSK" w:cs="TH SarabunPSK"/>
                <w:sz w:val="30"/>
                <w:szCs w:val="30"/>
                <w:u w:val="single"/>
                <w:cs/>
              </w:rPr>
            </w:pPr>
            <w:r w:rsidRPr="00C30D6A">
              <w:rPr>
                <w:rFonts w:ascii="TH SarabunPSK" w:eastAsia="Times New Roman" w:hAnsi="TH SarabunPSK" w:cs="TH SarabunPSK" w:hint="cs"/>
                <w:sz w:val="30"/>
                <w:szCs w:val="30"/>
                <w:u w:val="single"/>
                <w:cs/>
              </w:rPr>
              <w:t>ข้าราชการ พนักงานมหาวิทยาลัยและพนักงานส่วนงาน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14:paraId="70215C13" w14:textId="77777777" w:rsidR="00C30D6A" w:rsidRPr="00C30D6A" w:rsidRDefault="00C30D6A" w:rsidP="00C30D6A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164" w:type="dxa"/>
            <w:tcBorders>
              <w:top w:val="nil"/>
              <w:bottom w:val="nil"/>
            </w:tcBorders>
          </w:tcPr>
          <w:p w14:paraId="4AD632BF" w14:textId="77777777" w:rsidR="00C30D6A" w:rsidRPr="00C30D6A" w:rsidRDefault="00C30D6A" w:rsidP="00C30D6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C30D6A" w:rsidRPr="00BB27E3" w14:paraId="43DD57DA" w14:textId="77777777" w:rsidTr="001D1953">
        <w:trPr>
          <w:jc w:val="center"/>
        </w:trPr>
        <w:tc>
          <w:tcPr>
            <w:tcW w:w="591" w:type="dxa"/>
            <w:tcBorders>
              <w:top w:val="nil"/>
              <w:bottom w:val="nil"/>
            </w:tcBorders>
          </w:tcPr>
          <w:p w14:paraId="55DD269A" w14:textId="77777777" w:rsidR="00C30D6A" w:rsidRPr="00C30D6A" w:rsidRDefault="00C30D6A" w:rsidP="00C30D6A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5916" w:type="dxa"/>
            <w:tcBorders>
              <w:top w:val="nil"/>
              <w:bottom w:val="nil"/>
            </w:tcBorders>
          </w:tcPr>
          <w:p w14:paraId="201EBF3C" w14:textId="77777777" w:rsidR="00C30D6A" w:rsidRPr="00C30D6A" w:rsidRDefault="00C30D6A" w:rsidP="00C30D6A">
            <w:pPr>
              <w:tabs>
                <w:tab w:val="left" w:pos="360"/>
              </w:tabs>
              <w:spacing w:after="0" w:line="240" w:lineRule="auto"/>
              <w:ind w:left="600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C30D6A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สายวิชาการ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14:paraId="569B19BE" w14:textId="77777777" w:rsidR="00C30D6A" w:rsidRPr="00C30D6A" w:rsidRDefault="00C30D6A" w:rsidP="00C30D6A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164" w:type="dxa"/>
            <w:tcBorders>
              <w:top w:val="nil"/>
              <w:bottom w:val="nil"/>
            </w:tcBorders>
          </w:tcPr>
          <w:p w14:paraId="173769AA" w14:textId="77777777" w:rsidR="00C30D6A" w:rsidRPr="00C30D6A" w:rsidRDefault="00C30D6A" w:rsidP="00C30D6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C30D6A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คน</w:t>
            </w:r>
          </w:p>
        </w:tc>
      </w:tr>
      <w:tr w:rsidR="00C30D6A" w:rsidRPr="00BB27E3" w14:paraId="1062C08A" w14:textId="77777777" w:rsidTr="001D1953">
        <w:trPr>
          <w:jc w:val="center"/>
        </w:trPr>
        <w:tc>
          <w:tcPr>
            <w:tcW w:w="591" w:type="dxa"/>
            <w:tcBorders>
              <w:top w:val="nil"/>
              <w:bottom w:val="nil"/>
            </w:tcBorders>
          </w:tcPr>
          <w:p w14:paraId="1D802FC6" w14:textId="77777777" w:rsidR="00C30D6A" w:rsidRPr="00C30D6A" w:rsidRDefault="00C30D6A" w:rsidP="00C30D6A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5916" w:type="dxa"/>
            <w:tcBorders>
              <w:top w:val="nil"/>
              <w:bottom w:val="single" w:sz="4" w:space="0" w:color="auto"/>
            </w:tcBorders>
          </w:tcPr>
          <w:p w14:paraId="59B56FC8" w14:textId="77777777" w:rsidR="00C30D6A" w:rsidRPr="00C30D6A" w:rsidRDefault="00C30D6A" w:rsidP="00C30D6A">
            <w:pPr>
              <w:tabs>
                <w:tab w:val="left" w:pos="360"/>
              </w:tabs>
              <w:spacing w:after="0" w:line="240" w:lineRule="auto"/>
              <w:ind w:firstLine="600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C30D6A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สายสนับสนุน</w:t>
            </w:r>
          </w:p>
        </w:tc>
        <w:tc>
          <w:tcPr>
            <w:tcW w:w="1571" w:type="dxa"/>
            <w:tcBorders>
              <w:top w:val="nil"/>
              <w:bottom w:val="single" w:sz="4" w:space="0" w:color="auto"/>
            </w:tcBorders>
          </w:tcPr>
          <w:p w14:paraId="208E35FB" w14:textId="77777777" w:rsidR="00C30D6A" w:rsidRPr="00C30D6A" w:rsidRDefault="00C30D6A" w:rsidP="00C30D6A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164" w:type="dxa"/>
            <w:tcBorders>
              <w:top w:val="nil"/>
              <w:bottom w:val="single" w:sz="4" w:space="0" w:color="auto"/>
            </w:tcBorders>
          </w:tcPr>
          <w:p w14:paraId="0AB9AE5C" w14:textId="77777777" w:rsidR="00C30D6A" w:rsidRPr="00C30D6A" w:rsidRDefault="00C30D6A" w:rsidP="00C30D6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C30D6A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คน</w:t>
            </w:r>
          </w:p>
        </w:tc>
      </w:tr>
      <w:tr w:rsidR="00C30D6A" w:rsidRPr="00BB27E3" w14:paraId="7B29CCA5" w14:textId="77777777" w:rsidTr="001D1953">
        <w:trPr>
          <w:jc w:val="center"/>
        </w:trPr>
        <w:tc>
          <w:tcPr>
            <w:tcW w:w="591" w:type="dxa"/>
            <w:tcBorders>
              <w:top w:val="nil"/>
              <w:bottom w:val="nil"/>
            </w:tcBorders>
          </w:tcPr>
          <w:p w14:paraId="37811BB1" w14:textId="77777777" w:rsidR="00C30D6A" w:rsidRPr="00C30D6A" w:rsidRDefault="00C30D6A" w:rsidP="00C30D6A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5916" w:type="dxa"/>
            <w:tcBorders>
              <w:top w:val="single" w:sz="4" w:space="0" w:color="auto"/>
              <w:bottom w:val="nil"/>
            </w:tcBorders>
          </w:tcPr>
          <w:p w14:paraId="6F10198F" w14:textId="77777777" w:rsidR="00C30D6A" w:rsidRPr="00C30D6A" w:rsidRDefault="00C30D6A" w:rsidP="00C30D6A">
            <w:pPr>
              <w:tabs>
                <w:tab w:val="left" w:pos="360"/>
              </w:tabs>
              <w:spacing w:after="0" w:line="240" w:lineRule="auto"/>
              <w:ind w:firstLine="317"/>
              <w:rPr>
                <w:rFonts w:ascii="TH SarabunPSK" w:eastAsia="Times New Roman" w:hAnsi="TH SarabunPSK" w:cs="TH SarabunPSK"/>
                <w:sz w:val="30"/>
                <w:szCs w:val="30"/>
                <w:u w:val="single"/>
                <w:cs/>
              </w:rPr>
            </w:pPr>
            <w:r w:rsidRPr="00C30D6A">
              <w:rPr>
                <w:rFonts w:ascii="TH SarabunPSK" w:eastAsia="Times New Roman" w:hAnsi="TH SarabunPSK" w:cs="TH SarabunPSK" w:hint="cs"/>
                <w:sz w:val="30"/>
                <w:szCs w:val="30"/>
                <w:u w:val="single"/>
                <w:cs/>
              </w:rPr>
              <w:t>ลูกจ้าง</w:t>
            </w:r>
          </w:p>
        </w:tc>
        <w:tc>
          <w:tcPr>
            <w:tcW w:w="1571" w:type="dxa"/>
            <w:tcBorders>
              <w:bottom w:val="nil"/>
            </w:tcBorders>
          </w:tcPr>
          <w:p w14:paraId="57B16EFF" w14:textId="77777777" w:rsidR="00C30D6A" w:rsidRPr="00C30D6A" w:rsidRDefault="00C30D6A" w:rsidP="00C30D6A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164" w:type="dxa"/>
            <w:tcBorders>
              <w:bottom w:val="nil"/>
            </w:tcBorders>
          </w:tcPr>
          <w:p w14:paraId="4CFC03C7" w14:textId="77777777" w:rsidR="00C30D6A" w:rsidRPr="00C30D6A" w:rsidRDefault="00C30D6A" w:rsidP="00C30D6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C30D6A" w:rsidRPr="00BB27E3" w14:paraId="3F7614E1" w14:textId="77777777" w:rsidTr="001D1953">
        <w:trPr>
          <w:jc w:val="center"/>
        </w:trPr>
        <w:tc>
          <w:tcPr>
            <w:tcW w:w="591" w:type="dxa"/>
            <w:tcBorders>
              <w:top w:val="nil"/>
              <w:bottom w:val="nil"/>
            </w:tcBorders>
          </w:tcPr>
          <w:p w14:paraId="0D9CD09A" w14:textId="77777777" w:rsidR="00C30D6A" w:rsidRPr="00C30D6A" w:rsidRDefault="00C30D6A" w:rsidP="00C30D6A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5916" w:type="dxa"/>
            <w:tcBorders>
              <w:top w:val="nil"/>
              <w:bottom w:val="nil"/>
            </w:tcBorders>
          </w:tcPr>
          <w:p w14:paraId="53FB64C2" w14:textId="77777777" w:rsidR="00C30D6A" w:rsidRPr="00C30D6A" w:rsidRDefault="00C30D6A" w:rsidP="00C30D6A">
            <w:pPr>
              <w:tabs>
                <w:tab w:val="left" w:pos="360"/>
              </w:tabs>
              <w:spacing w:after="0" w:line="240" w:lineRule="auto"/>
              <w:ind w:firstLine="600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C30D6A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ประจำ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14:paraId="6E5544E2" w14:textId="77777777" w:rsidR="00C30D6A" w:rsidRPr="00C30D6A" w:rsidRDefault="00C30D6A" w:rsidP="00C30D6A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164" w:type="dxa"/>
            <w:tcBorders>
              <w:top w:val="nil"/>
              <w:bottom w:val="nil"/>
            </w:tcBorders>
          </w:tcPr>
          <w:p w14:paraId="58408D35" w14:textId="77777777" w:rsidR="00C30D6A" w:rsidRPr="00C30D6A" w:rsidRDefault="00C30D6A" w:rsidP="00C30D6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C30D6A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คน</w:t>
            </w:r>
          </w:p>
        </w:tc>
      </w:tr>
      <w:tr w:rsidR="00C30D6A" w:rsidRPr="00BB27E3" w14:paraId="0269EA45" w14:textId="77777777" w:rsidTr="001D1953">
        <w:trPr>
          <w:jc w:val="center"/>
        </w:trPr>
        <w:tc>
          <w:tcPr>
            <w:tcW w:w="591" w:type="dxa"/>
            <w:tcBorders>
              <w:top w:val="nil"/>
              <w:bottom w:val="nil"/>
            </w:tcBorders>
          </w:tcPr>
          <w:p w14:paraId="300BC16C" w14:textId="77777777" w:rsidR="00C30D6A" w:rsidRPr="00C30D6A" w:rsidRDefault="00C30D6A" w:rsidP="00C30D6A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5916" w:type="dxa"/>
            <w:tcBorders>
              <w:top w:val="nil"/>
              <w:bottom w:val="nil"/>
            </w:tcBorders>
          </w:tcPr>
          <w:p w14:paraId="4E08233A" w14:textId="77777777" w:rsidR="00C30D6A" w:rsidRPr="00C30D6A" w:rsidRDefault="00C30D6A" w:rsidP="00C30D6A">
            <w:pPr>
              <w:tabs>
                <w:tab w:val="left" w:pos="360"/>
              </w:tabs>
              <w:spacing w:after="0" w:line="240" w:lineRule="auto"/>
              <w:ind w:firstLine="600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C30D6A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ชั่วคราว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14:paraId="293C3D7E" w14:textId="77777777" w:rsidR="00C30D6A" w:rsidRPr="00C30D6A" w:rsidRDefault="00C30D6A" w:rsidP="00C30D6A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164" w:type="dxa"/>
            <w:tcBorders>
              <w:top w:val="nil"/>
              <w:bottom w:val="nil"/>
            </w:tcBorders>
          </w:tcPr>
          <w:p w14:paraId="070FC0F3" w14:textId="77777777" w:rsidR="00C30D6A" w:rsidRPr="00C30D6A" w:rsidRDefault="00C30D6A" w:rsidP="00C30D6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C30D6A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คน</w:t>
            </w:r>
          </w:p>
        </w:tc>
      </w:tr>
      <w:tr w:rsidR="00C30D6A" w:rsidRPr="00BB27E3" w14:paraId="0B8C9E7E" w14:textId="77777777" w:rsidTr="001D1953">
        <w:trPr>
          <w:jc w:val="center"/>
        </w:trPr>
        <w:tc>
          <w:tcPr>
            <w:tcW w:w="591" w:type="dxa"/>
            <w:tcBorders>
              <w:top w:val="nil"/>
              <w:bottom w:val="single" w:sz="4" w:space="0" w:color="auto"/>
            </w:tcBorders>
          </w:tcPr>
          <w:p w14:paraId="344D1130" w14:textId="77777777" w:rsidR="00C30D6A" w:rsidRPr="00C30D6A" w:rsidRDefault="00C30D6A" w:rsidP="00C30D6A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5916" w:type="dxa"/>
            <w:tcBorders>
              <w:top w:val="nil"/>
              <w:bottom w:val="single" w:sz="4" w:space="0" w:color="auto"/>
            </w:tcBorders>
          </w:tcPr>
          <w:p w14:paraId="0B993A28" w14:textId="246EDECF" w:rsidR="00C30D6A" w:rsidRPr="00C30D6A" w:rsidRDefault="00F30D65" w:rsidP="004833C7">
            <w:pPr>
              <w:tabs>
                <w:tab w:val="left" w:pos="360"/>
              </w:tabs>
              <w:spacing w:after="0" w:line="240" w:lineRule="auto"/>
              <w:ind w:left="576" w:firstLine="24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บุคลากรที่หน่วยงานมีการจัดจ้างเอง</w:t>
            </w:r>
            <w:r w:rsidR="00462C84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เช่น </w:t>
            </w:r>
            <w:r w:rsidR="00C30D6A" w:rsidRPr="00C30D6A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ผู้ประสานงานโครงการวิจัย ผู้ช่วยนักวิจัย ฯลฯ (ถ้ามี)</w:t>
            </w:r>
          </w:p>
        </w:tc>
        <w:tc>
          <w:tcPr>
            <w:tcW w:w="1571" w:type="dxa"/>
            <w:tcBorders>
              <w:top w:val="nil"/>
            </w:tcBorders>
          </w:tcPr>
          <w:p w14:paraId="1058C13D" w14:textId="77777777" w:rsidR="00C30D6A" w:rsidRPr="00C30D6A" w:rsidRDefault="00C30D6A" w:rsidP="00C30D6A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164" w:type="dxa"/>
            <w:tcBorders>
              <w:top w:val="nil"/>
            </w:tcBorders>
          </w:tcPr>
          <w:p w14:paraId="37F9F72F" w14:textId="77777777" w:rsidR="00C30D6A" w:rsidRPr="00C30D6A" w:rsidRDefault="00C30D6A" w:rsidP="00C30D6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C30D6A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คน</w:t>
            </w:r>
          </w:p>
        </w:tc>
      </w:tr>
      <w:tr w:rsidR="00C30D6A" w:rsidRPr="00BB27E3" w14:paraId="0F73C15D" w14:textId="77777777" w:rsidTr="001D1953">
        <w:trPr>
          <w:jc w:val="center"/>
        </w:trPr>
        <w:tc>
          <w:tcPr>
            <w:tcW w:w="591" w:type="dxa"/>
            <w:tcBorders>
              <w:top w:val="single" w:sz="4" w:space="0" w:color="auto"/>
              <w:bottom w:val="nil"/>
            </w:tcBorders>
          </w:tcPr>
          <w:p w14:paraId="2CA90823" w14:textId="087339A1" w:rsidR="00C30D6A" w:rsidRPr="00C30D6A" w:rsidRDefault="00C30D6A" w:rsidP="00391FB4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C30D6A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1.</w:t>
            </w:r>
            <w:r w:rsidR="00391FB4">
              <w:rPr>
                <w:rFonts w:ascii="TH SarabunPSK" w:eastAsia="Times New Roman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5916" w:type="dxa"/>
            <w:tcBorders>
              <w:top w:val="single" w:sz="4" w:space="0" w:color="auto"/>
              <w:bottom w:val="nil"/>
            </w:tcBorders>
          </w:tcPr>
          <w:p w14:paraId="6BAA01AD" w14:textId="14A52BA6" w:rsidR="00C30D6A" w:rsidRPr="00C30D6A" w:rsidRDefault="00C30D6A" w:rsidP="00C30D6A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C30D6A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ขนาดพื้นที</w:t>
            </w:r>
            <w:r w:rsidR="00ED2E76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่ของส่วนงานที่ใช้ปลูกต้นไม้</w:t>
            </w:r>
            <w:r w:rsidR="00ED2E76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</w:t>
            </w:r>
            <w:r w:rsidRPr="00C30D6A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สนามห</w:t>
            </w:r>
            <w:r w:rsidR="00ED2E76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ญ้า รวมถึงพื้นที่</w:t>
            </w:r>
            <w:r w:rsidR="00ED2E76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สวน </w:t>
            </w:r>
            <w:r w:rsidRPr="00C30D6A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สวนแนวตั้ง</w:t>
            </w:r>
            <w:r w:rsidR="00ED2E76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(</w:t>
            </w:r>
            <w:r w:rsidRPr="00C30D6A">
              <w:rPr>
                <w:rFonts w:ascii="TH SarabunPSK" w:eastAsia="Times New Roman" w:hAnsi="TH SarabunPSK" w:cs="TH SarabunPSK"/>
                <w:sz w:val="30"/>
                <w:szCs w:val="30"/>
              </w:rPr>
              <w:t>green roofs</w:t>
            </w:r>
            <w:r w:rsidR="00ED2E76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) </w:t>
            </w:r>
            <w:r w:rsidRPr="00C30D6A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และพื้นที่ปลูก</w:t>
            </w:r>
            <w:r w:rsidRPr="00C30D6A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ต้นไม้ภายในอาคาร </w:t>
            </w:r>
          </w:p>
        </w:tc>
        <w:tc>
          <w:tcPr>
            <w:tcW w:w="1571" w:type="dxa"/>
            <w:tcBorders>
              <w:bottom w:val="nil"/>
            </w:tcBorders>
          </w:tcPr>
          <w:p w14:paraId="740F3751" w14:textId="77777777" w:rsidR="00C30D6A" w:rsidRPr="00C30D6A" w:rsidRDefault="00C30D6A" w:rsidP="00C30D6A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164" w:type="dxa"/>
            <w:tcBorders>
              <w:bottom w:val="nil"/>
            </w:tcBorders>
          </w:tcPr>
          <w:p w14:paraId="06CA06CE" w14:textId="77777777" w:rsidR="00C30D6A" w:rsidRPr="00C30D6A" w:rsidRDefault="00C30D6A" w:rsidP="00C30D6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C30D6A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ตารางเมตร</w:t>
            </w:r>
          </w:p>
        </w:tc>
      </w:tr>
      <w:tr w:rsidR="00C30D6A" w:rsidRPr="00BB27E3" w14:paraId="28B77622" w14:textId="77777777" w:rsidTr="001D1953">
        <w:trPr>
          <w:trHeight w:val="1002"/>
          <w:jc w:val="center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14:paraId="66CDCCEC" w14:textId="4EE75F2F" w:rsidR="00C30D6A" w:rsidRPr="00C30D6A" w:rsidRDefault="00C30D6A" w:rsidP="004772DF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C30D6A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1.</w:t>
            </w:r>
            <w:r w:rsidR="00391FB4">
              <w:rPr>
                <w:rFonts w:ascii="TH SarabunPSK" w:eastAsia="Times New Roman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5916" w:type="dxa"/>
            <w:tcBorders>
              <w:top w:val="single" w:sz="4" w:space="0" w:color="auto"/>
              <w:bottom w:val="single" w:sz="4" w:space="0" w:color="auto"/>
            </w:tcBorders>
          </w:tcPr>
          <w:p w14:paraId="003B6629" w14:textId="48379A2E" w:rsidR="00C30D6A" w:rsidRPr="00C30D6A" w:rsidRDefault="00C30D6A" w:rsidP="00C30D6A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i/>
                <w:iCs/>
                <w:sz w:val="30"/>
                <w:szCs w:val="30"/>
                <w:cs/>
              </w:rPr>
            </w:pPr>
            <w:r w:rsidRPr="00C30D6A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ขนาดของพื้นที่</w:t>
            </w:r>
            <w:r w:rsidR="00ED2E76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เปิดโล่ง</w:t>
            </w:r>
            <w:r w:rsidRPr="00C30D6A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ของส่วนงานที่</w:t>
            </w:r>
            <w:r w:rsidR="00ED2E76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ไม่ใช่สวน สนาม</w:t>
            </w:r>
            <w:r w:rsidR="00F32629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C30D6A">
              <w:rPr>
                <w:rFonts w:ascii="TH SarabunPSK" w:eastAsia="Times New Roman" w:hAnsi="TH SarabunPSK" w:cs="TH SarabunPSK" w:hint="cs"/>
                <w:i/>
                <w:iCs/>
                <w:sz w:val="30"/>
                <w:szCs w:val="30"/>
                <w:cs/>
              </w:rPr>
              <w:t>(หมายถึงพื้นที่ที่สามารถอุ้มน้ำได้ เช่น พื้นดิน/หญ้า บล๊อคคอนกรีต หรือพื้นที่อื่นๆ ที่สามารถอุ้มน้ำไว้ได้)</w:t>
            </w:r>
          </w:p>
        </w:tc>
        <w:tc>
          <w:tcPr>
            <w:tcW w:w="1571" w:type="dxa"/>
          </w:tcPr>
          <w:p w14:paraId="01CAE001" w14:textId="77777777" w:rsidR="00C30D6A" w:rsidRPr="00C30D6A" w:rsidRDefault="00C30D6A" w:rsidP="00C30D6A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164" w:type="dxa"/>
          </w:tcPr>
          <w:p w14:paraId="5F00472D" w14:textId="77777777" w:rsidR="00C30D6A" w:rsidRPr="00C30D6A" w:rsidRDefault="00C30D6A" w:rsidP="00C30D6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C30D6A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ตารางเมตร</w:t>
            </w:r>
          </w:p>
        </w:tc>
      </w:tr>
    </w:tbl>
    <w:p w14:paraId="213BC661" w14:textId="77777777" w:rsidR="004772DF" w:rsidRPr="00AB1BB9" w:rsidRDefault="004772DF" w:rsidP="004772DF">
      <w:pPr>
        <w:pBdr>
          <w:bottom w:val="single" w:sz="6" w:space="1" w:color="auto"/>
        </w:pBdr>
        <w:tabs>
          <w:tab w:val="left" w:pos="1080"/>
        </w:tabs>
        <w:spacing w:after="0" w:line="240" w:lineRule="auto"/>
        <w:textAlignment w:val="top"/>
        <w:rPr>
          <w:rFonts w:ascii="TH SarabunPSK" w:hAnsi="TH SarabunPSK" w:cs="TH SarabunPSK"/>
        </w:rPr>
      </w:pPr>
    </w:p>
    <w:p w14:paraId="47BB12BC" w14:textId="64CDA6D1" w:rsidR="00AB1BB9" w:rsidRPr="00AB1BB9" w:rsidRDefault="00691782" w:rsidP="00691782">
      <w:pPr>
        <w:pBdr>
          <w:bottom w:val="single" w:sz="6" w:space="1" w:color="auto"/>
        </w:pBdr>
        <w:tabs>
          <w:tab w:val="left" w:pos="1080"/>
        </w:tabs>
        <w:spacing w:after="0" w:line="240" w:lineRule="auto"/>
        <w:textAlignment w:val="top"/>
        <w:rPr>
          <w:rFonts w:ascii="TH SarabunPSK" w:hAnsi="TH SarabunPSK" w:cs="TH SarabunPSK" w:hint="cs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="001D1953" w:rsidRPr="00AB1BB9">
        <w:rPr>
          <w:rFonts w:ascii="TH SarabunPSK" w:hAnsi="TH SarabunPSK" w:cs="TH SarabunPSK"/>
          <w:sz w:val="30"/>
          <w:szCs w:val="30"/>
        </w:rPr>
        <w:t xml:space="preserve">1.7      </w:t>
      </w:r>
      <w:r w:rsidR="001A5B1B" w:rsidRPr="00AB1BB9">
        <w:rPr>
          <w:rFonts w:ascii="TH SarabunPSK" w:hAnsi="TH SarabunPSK" w:cs="TH SarabunPSK"/>
          <w:sz w:val="30"/>
          <w:szCs w:val="30"/>
          <w:cs/>
        </w:rPr>
        <w:t>ข้อมูลอาคาร</w:t>
      </w:r>
      <w:r w:rsidR="00AB1BB9" w:rsidRPr="00AB1BB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B1BB9" w:rsidRPr="00AB1BB9">
        <w:rPr>
          <w:rFonts w:ascii="TH SarabunPSK" w:eastAsia="Times New Roman" w:hAnsi="TH SarabunPSK" w:cs="TH SarabunPSK"/>
          <w:sz w:val="28"/>
          <w:cs/>
        </w:rPr>
        <w:t>(โปรดระบุรายละเอียดและรูปภาพแต่ละอาคาร)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888"/>
        <w:gridCol w:w="3778"/>
        <w:gridCol w:w="1503"/>
        <w:gridCol w:w="3187"/>
      </w:tblGrid>
      <w:tr w:rsidR="00AB1BB9" w14:paraId="259FF8FC" w14:textId="77777777" w:rsidTr="00127316">
        <w:tc>
          <w:tcPr>
            <w:tcW w:w="888" w:type="dxa"/>
          </w:tcPr>
          <w:p w14:paraId="01860CAA" w14:textId="77777777" w:rsidR="00AB1BB9" w:rsidRDefault="00AB1BB9" w:rsidP="00127316">
            <w:pPr>
              <w:tabs>
                <w:tab w:val="left" w:pos="1080"/>
              </w:tabs>
              <w:spacing w:after="0" w:line="240" w:lineRule="auto"/>
              <w:jc w:val="center"/>
              <w:textAlignment w:val="top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778" w:type="dxa"/>
          </w:tcPr>
          <w:p w14:paraId="0EA08471" w14:textId="77777777" w:rsidR="00AB1BB9" w:rsidRDefault="00AB1BB9" w:rsidP="00127316">
            <w:pPr>
              <w:tabs>
                <w:tab w:val="left" w:pos="1080"/>
              </w:tabs>
              <w:spacing w:after="0" w:line="240" w:lineRule="auto"/>
              <w:jc w:val="center"/>
              <w:textAlignment w:val="top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ชื่ออาคาร</w:t>
            </w:r>
          </w:p>
        </w:tc>
        <w:tc>
          <w:tcPr>
            <w:tcW w:w="1503" w:type="dxa"/>
          </w:tcPr>
          <w:p w14:paraId="3F059CBF" w14:textId="77777777" w:rsidR="00AB1BB9" w:rsidRDefault="00AB1BB9" w:rsidP="00127316">
            <w:pPr>
              <w:tabs>
                <w:tab w:val="left" w:pos="1080"/>
              </w:tabs>
              <w:spacing w:after="0" w:line="240" w:lineRule="auto"/>
              <w:jc w:val="center"/>
              <w:textAlignment w:val="top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จำนวนชั้น</w:t>
            </w:r>
          </w:p>
        </w:tc>
        <w:tc>
          <w:tcPr>
            <w:tcW w:w="3187" w:type="dxa"/>
          </w:tcPr>
          <w:p w14:paraId="555B2B7B" w14:textId="77777777" w:rsidR="00AB1BB9" w:rsidRDefault="00AB1BB9" w:rsidP="00127316">
            <w:pPr>
              <w:tabs>
                <w:tab w:val="left" w:pos="1080"/>
              </w:tabs>
              <w:spacing w:after="0" w:line="240" w:lineRule="auto"/>
              <w:jc w:val="center"/>
              <w:textAlignment w:val="top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พื้นที่อาคารชั้นที่ </w:t>
            </w: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(ตารางเมตร)</w:t>
            </w:r>
          </w:p>
        </w:tc>
      </w:tr>
      <w:tr w:rsidR="00AB1BB9" w14:paraId="68929942" w14:textId="77777777" w:rsidTr="00127316">
        <w:tc>
          <w:tcPr>
            <w:tcW w:w="888" w:type="dxa"/>
          </w:tcPr>
          <w:p w14:paraId="051F9339" w14:textId="77777777" w:rsidR="00AB1BB9" w:rsidRDefault="00AB1BB9" w:rsidP="00127316">
            <w:pPr>
              <w:tabs>
                <w:tab w:val="left" w:pos="1080"/>
              </w:tabs>
              <w:spacing w:after="0" w:line="240" w:lineRule="auto"/>
              <w:jc w:val="center"/>
              <w:textAlignment w:val="top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3778" w:type="dxa"/>
          </w:tcPr>
          <w:p w14:paraId="275FA39C" w14:textId="77777777" w:rsidR="00AB1BB9" w:rsidRDefault="00AB1BB9" w:rsidP="00127316">
            <w:pPr>
              <w:tabs>
                <w:tab w:val="left" w:pos="1080"/>
              </w:tabs>
              <w:spacing w:after="0" w:line="240" w:lineRule="auto"/>
              <w:textAlignment w:val="top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03" w:type="dxa"/>
          </w:tcPr>
          <w:p w14:paraId="1B147077" w14:textId="77777777" w:rsidR="00AB1BB9" w:rsidRDefault="00AB1BB9" w:rsidP="00127316">
            <w:pPr>
              <w:tabs>
                <w:tab w:val="left" w:pos="1080"/>
              </w:tabs>
              <w:spacing w:after="0" w:line="240" w:lineRule="auto"/>
              <w:textAlignment w:val="top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7" w:type="dxa"/>
          </w:tcPr>
          <w:p w14:paraId="7A2B4212" w14:textId="77777777" w:rsidR="00AB1BB9" w:rsidRDefault="00AB1BB9" w:rsidP="00127316">
            <w:pPr>
              <w:tabs>
                <w:tab w:val="left" w:pos="1080"/>
              </w:tabs>
              <w:spacing w:after="0" w:line="240" w:lineRule="auto"/>
              <w:textAlignment w:val="top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B1BB9" w14:paraId="09EA4C9A" w14:textId="77777777" w:rsidTr="00127316">
        <w:tc>
          <w:tcPr>
            <w:tcW w:w="888" w:type="dxa"/>
          </w:tcPr>
          <w:p w14:paraId="5B0E6865" w14:textId="77777777" w:rsidR="00AB1BB9" w:rsidRDefault="00AB1BB9" w:rsidP="00127316">
            <w:pPr>
              <w:tabs>
                <w:tab w:val="left" w:pos="1080"/>
              </w:tabs>
              <w:spacing w:after="0" w:line="240" w:lineRule="auto"/>
              <w:jc w:val="center"/>
              <w:textAlignment w:val="top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3778" w:type="dxa"/>
          </w:tcPr>
          <w:p w14:paraId="52C7C85A" w14:textId="77777777" w:rsidR="00AB1BB9" w:rsidRDefault="00AB1BB9" w:rsidP="00127316">
            <w:pPr>
              <w:tabs>
                <w:tab w:val="left" w:pos="1080"/>
              </w:tabs>
              <w:spacing w:after="0" w:line="240" w:lineRule="auto"/>
              <w:textAlignment w:val="top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03" w:type="dxa"/>
          </w:tcPr>
          <w:p w14:paraId="555E007B" w14:textId="77777777" w:rsidR="00AB1BB9" w:rsidRDefault="00AB1BB9" w:rsidP="00127316">
            <w:pPr>
              <w:tabs>
                <w:tab w:val="left" w:pos="1080"/>
              </w:tabs>
              <w:spacing w:after="0" w:line="240" w:lineRule="auto"/>
              <w:textAlignment w:val="top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7" w:type="dxa"/>
          </w:tcPr>
          <w:p w14:paraId="12455C15" w14:textId="77777777" w:rsidR="00AB1BB9" w:rsidRDefault="00AB1BB9" w:rsidP="00127316">
            <w:pPr>
              <w:tabs>
                <w:tab w:val="left" w:pos="1080"/>
              </w:tabs>
              <w:spacing w:after="0" w:line="240" w:lineRule="auto"/>
              <w:textAlignment w:val="top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bookmarkStart w:id="0" w:name="_GoBack"/>
        <w:bookmarkEnd w:id="0"/>
      </w:tr>
      <w:tr w:rsidR="00AB1BB9" w14:paraId="1F904F8A" w14:textId="77777777" w:rsidTr="00127316">
        <w:tc>
          <w:tcPr>
            <w:tcW w:w="888" w:type="dxa"/>
          </w:tcPr>
          <w:p w14:paraId="7C89618B" w14:textId="77777777" w:rsidR="00AB1BB9" w:rsidRDefault="00AB1BB9" w:rsidP="00127316">
            <w:pPr>
              <w:tabs>
                <w:tab w:val="left" w:pos="1080"/>
              </w:tabs>
              <w:spacing w:after="0" w:line="240" w:lineRule="auto"/>
              <w:jc w:val="center"/>
              <w:textAlignment w:val="top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3778" w:type="dxa"/>
          </w:tcPr>
          <w:p w14:paraId="3D701B24" w14:textId="77777777" w:rsidR="00AB1BB9" w:rsidRDefault="00AB1BB9" w:rsidP="00127316">
            <w:pPr>
              <w:tabs>
                <w:tab w:val="left" w:pos="1080"/>
              </w:tabs>
              <w:spacing w:after="0" w:line="240" w:lineRule="auto"/>
              <w:textAlignment w:val="top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03" w:type="dxa"/>
          </w:tcPr>
          <w:p w14:paraId="10CE017B" w14:textId="77777777" w:rsidR="00AB1BB9" w:rsidRDefault="00AB1BB9" w:rsidP="00127316">
            <w:pPr>
              <w:tabs>
                <w:tab w:val="left" w:pos="1080"/>
              </w:tabs>
              <w:spacing w:after="0" w:line="240" w:lineRule="auto"/>
              <w:textAlignment w:val="top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7" w:type="dxa"/>
          </w:tcPr>
          <w:p w14:paraId="4A1B9783" w14:textId="77777777" w:rsidR="00AB1BB9" w:rsidRDefault="00AB1BB9" w:rsidP="00127316">
            <w:pPr>
              <w:tabs>
                <w:tab w:val="left" w:pos="1080"/>
              </w:tabs>
              <w:spacing w:after="0" w:line="240" w:lineRule="auto"/>
              <w:textAlignment w:val="top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B1BB9" w14:paraId="2BBF1F57" w14:textId="77777777" w:rsidTr="00127316">
        <w:tc>
          <w:tcPr>
            <w:tcW w:w="888" w:type="dxa"/>
          </w:tcPr>
          <w:p w14:paraId="7E481787" w14:textId="77777777" w:rsidR="00AB1BB9" w:rsidRDefault="00AB1BB9" w:rsidP="00127316">
            <w:pPr>
              <w:tabs>
                <w:tab w:val="left" w:pos="1080"/>
              </w:tabs>
              <w:spacing w:after="0" w:line="240" w:lineRule="auto"/>
              <w:jc w:val="center"/>
              <w:textAlignment w:val="top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3778" w:type="dxa"/>
          </w:tcPr>
          <w:p w14:paraId="2EBB914D" w14:textId="77777777" w:rsidR="00AB1BB9" w:rsidRDefault="00AB1BB9" w:rsidP="00127316">
            <w:pPr>
              <w:tabs>
                <w:tab w:val="left" w:pos="1080"/>
              </w:tabs>
              <w:spacing w:after="0" w:line="240" w:lineRule="auto"/>
              <w:textAlignment w:val="top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03" w:type="dxa"/>
          </w:tcPr>
          <w:p w14:paraId="6CC2092B" w14:textId="77777777" w:rsidR="00AB1BB9" w:rsidRDefault="00AB1BB9" w:rsidP="00127316">
            <w:pPr>
              <w:tabs>
                <w:tab w:val="left" w:pos="1080"/>
              </w:tabs>
              <w:spacing w:after="0" w:line="240" w:lineRule="auto"/>
              <w:textAlignment w:val="top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7" w:type="dxa"/>
          </w:tcPr>
          <w:p w14:paraId="6AE69A6C" w14:textId="77777777" w:rsidR="00AB1BB9" w:rsidRDefault="00AB1BB9" w:rsidP="00127316">
            <w:pPr>
              <w:tabs>
                <w:tab w:val="left" w:pos="1080"/>
              </w:tabs>
              <w:spacing w:after="0" w:line="240" w:lineRule="auto"/>
              <w:textAlignment w:val="top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B1BB9" w14:paraId="7F6DAFAD" w14:textId="77777777" w:rsidTr="00127316">
        <w:tc>
          <w:tcPr>
            <w:tcW w:w="888" w:type="dxa"/>
          </w:tcPr>
          <w:p w14:paraId="5E221B0E" w14:textId="77777777" w:rsidR="00AB1BB9" w:rsidRDefault="00AB1BB9" w:rsidP="00127316">
            <w:pPr>
              <w:tabs>
                <w:tab w:val="left" w:pos="1080"/>
              </w:tabs>
              <w:spacing w:after="0" w:line="240" w:lineRule="auto"/>
              <w:jc w:val="center"/>
              <w:textAlignment w:val="top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3778" w:type="dxa"/>
          </w:tcPr>
          <w:p w14:paraId="5D74C8BE" w14:textId="77777777" w:rsidR="00AB1BB9" w:rsidRDefault="00AB1BB9" w:rsidP="00127316">
            <w:pPr>
              <w:tabs>
                <w:tab w:val="left" w:pos="1080"/>
              </w:tabs>
              <w:spacing w:after="0" w:line="240" w:lineRule="auto"/>
              <w:textAlignment w:val="top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03" w:type="dxa"/>
          </w:tcPr>
          <w:p w14:paraId="64460700" w14:textId="77777777" w:rsidR="00AB1BB9" w:rsidRDefault="00AB1BB9" w:rsidP="00127316">
            <w:pPr>
              <w:tabs>
                <w:tab w:val="left" w:pos="1080"/>
              </w:tabs>
              <w:spacing w:after="0" w:line="240" w:lineRule="auto"/>
              <w:textAlignment w:val="top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7" w:type="dxa"/>
          </w:tcPr>
          <w:p w14:paraId="6D876D01" w14:textId="77777777" w:rsidR="00AB1BB9" w:rsidRDefault="00AB1BB9" w:rsidP="00127316">
            <w:pPr>
              <w:tabs>
                <w:tab w:val="left" w:pos="1080"/>
              </w:tabs>
              <w:spacing w:after="0" w:line="240" w:lineRule="auto"/>
              <w:textAlignment w:val="top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B1BB9" w14:paraId="097089BA" w14:textId="77777777" w:rsidTr="00127316">
        <w:tc>
          <w:tcPr>
            <w:tcW w:w="888" w:type="dxa"/>
          </w:tcPr>
          <w:p w14:paraId="2DF98AD7" w14:textId="77777777" w:rsidR="00AB1BB9" w:rsidRDefault="00AB1BB9" w:rsidP="00127316">
            <w:pPr>
              <w:tabs>
                <w:tab w:val="left" w:pos="1080"/>
              </w:tabs>
              <w:spacing w:after="0" w:line="240" w:lineRule="auto"/>
              <w:jc w:val="center"/>
              <w:textAlignment w:val="top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3778" w:type="dxa"/>
          </w:tcPr>
          <w:p w14:paraId="595031D8" w14:textId="77777777" w:rsidR="00AB1BB9" w:rsidRDefault="00AB1BB9" w:rsidP="00127316">
            <w:pPr>
              <w:tabs>
                <w:tab w:val="left" w:pos="1080"/>
              </w:tabs>
              <w:spacing w:after="0" w:line="240" w:lineRule="auto"/>
              <w:textAlignment w:val="top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03" w:type="dxa"/>
          </w:tcPr>
          <w:p w14:paraId="74952034" w14:textId="77777777" w:rsidR="00AB1BB9" w:rsidRDefault="00AB1BB9" w:rsidP="00127316">
            <w:pPr>
              <w:tabs>
                <w:tab w:val="left" w:pos="1080"/>
              </w:tabs>
              <w:spacing w:after="0" w:line="240" w:lineRule="auto"/>
              <w:textAlignment w:val="top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7" w:type="dxa"/>
          </w:tcPr>
          <w:p w14:paraId="18016AF2" w14:textId="77777777" w:rsidR="00AB1BB9" w:rsidRDefault="00AB1BB9" w:rsidP="00127316">
            <w:pPr>
              <w:tabs>
                <w:tab w:val="left" w:pos="1080"/>
              </w:tabs>
              <w:spacing w:after="0" w:line="240" w:lineRule="auto"/>
              <w:textAlignment w:val="top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B1BB9" w14:paraId="40AEC043" w14:textId="77777777" w:rsidTr="00127316">
        <w:tc>
          <w:tcPr>
            <w:tcW w:w="888" w:type="dxa"/>
          </w:tcPr>
          <w:p w14:paraId="3D6066CF" w14:textId="77777777" w:rsidR="00AB1BB9" w:rsidRDefault="00AB1BB9" w:rsidP="00127316">
            <w:pPr>
              <w:tabs>
                <w:tab w:val="left" w:pos="1080"/>
              </w:tabs>
              <w:spacing w:after="0" w:line="240" w:lineRule="auto"/>
              <w:jc w:val="center"/>
              <w:textAlignment w:val="top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3778" w:type="dxa"/>
          </w:tcPr>
          <w:p w14:paraId="3654DC8E" w14:textId="77777777" w:rsidR="00AB1BB9" w:rsidRDefault="00AB1BB9" w:rsidP="00127316">
            <w:pPr>
              <w:tabs>
                <w:tab w:val="left" w:pos="1080"/>
              </w:tabs>
              <w:spacing w:after="0" w:line="240" w:lineRule="auto"/>
              <w:textAlignment w:val="top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03" w:type="dxa"/>
          </w:tcPr>
          <w:p w14:paraId="709E06C1" w14:textId="77777777" w:rsidR="00AB1BB9" w:rsidRDefault="00AB1BB9" w:rsidP="00127316">
            <w:pPr>
              <w:tabs>
                <w:tab w:val="left" w:pos="1080"/>
              </w:tabs>
              <w:spacing w:after="0" w:line="240" w:lineRule="auto"/>
              <w:textAlignment w:val="top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7" w:type="dxa"/>
          </w:tcPr>
          <w:p w14:paraId="79760BC7" w14:textId="77777777" w:rsidR="00AB1BB9" w:rsidRDefault="00AB1BB9" w:rsidP="00127316">
            <w:pPr>
              <w:tabs>
                <w:tab w:val="left" w:pos="1080"/>
              </w:tabs>
              <w:spacing w:after="0" w:line="240" w:lineRule="auto"/>
              <w:textAlignment w:val="top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B1BB9" w14:paraId="3F1FE678" w14:textId="77777777" w:rsidTr="00127316">
        <w:tc>
          <w:tcPr>
            <w:tcW w:w="888" w:type="dxa"/>
          </w:tcPr>
          <w:p w14:paraId="0B12A4A2" w14:textId="77777777" w:rsidR="00AB1BB9" w:rsidRDefault="00AB1BB9" w:rsidP="00127316">
            <w:pPr>
              <w:tabs>
                <w:tab w:val="left" w:pos="1080"/>
              </w:tabs>
              <w:spacing w:after="0" w:line="240" w:lineRule="auto"/>
              <w:jc w:val="center"/>
              <w:textAlignment w:val="top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3778" w:type="dxa"/>
          </w:tcPr>
          <w:p w14:paraId="6542899B" w14:textId="77777777" w:rsidR="00AB1BB9" w:rsidRDefault="00AB1BB9" w:rsidP="00127316">
            <w:pPr>
              <w:tabs>
                <w:tab w:val="left" w:pos="1080"/>
              </w:tabs>
              <w:spacing w:after="0" w:line="240" w:lineRule="auto"/>
              <w:textAlignment w:val="top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03" w:type="dxa"/>
          </w:tcPr>
          <w:p w14:paraId="44A5E656" w14:textId="77777777" w:rsidR="00AB1BB9" w:rsidRDefault="00AB1BB9" w:rsidP="00127316">
            <w:pPr>
              <w:tabs>
                <w:tab w:val="left" w:pos="1080"/>
              </w:tabs>
              <w:spacing w:after="0" w:line="240" w:lineRule="auto"/>
              <w:textAlignment w:val="top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7" w:type="dxa"/>
          </w:tcPr>
          <w:p w14:paraId="2B8241B7" w14:textId="77777777" w:rsidR="00AB1BB9" w:rsidRDefault="00AB1BB9" w:rsidP="00127316">
            <w:pPr>
              <w:tabs>
                <w:tab w:val="left" w:pos="1080"/>
              </w:tabs>
              <w:spacing w:after="0" w:line="240" w:lineRule="auto"/>
              <w:textAlignment w:val="top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B1BB9" w14:paraId="6D5499FD" w14:textId="77777777" w:rsidTr="00127316">
        <w:tc>
          <w:tcPr>
            <w:tcW w:w="888" w:type="dxa"/>
          </w:tcPr>
          <w:p w14:paraId="45D94D07" w14:textId="77777777" w:rsidR="00AB1BB9" w:rsidRDefault="00AB1BB9" w:rsidP="00127316">
            <w:pPr>
              <w:tabs>
                <w:tab w:val="left" w:pos="1080"/>
              </w:tabs>
              <w:spacing w:after="0" w:line="240" w:lineRule="auto"/>
              <w:jc w:val="center"/>
              <w:textAlignment w:val="top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9</w:t>
            </w:r>
          </w:p>
        </w:tc>
        <w:tc>
          <w:tcPr>
            <w:tcW w:w="3778" w:type="dxa"/>
          </w:tcPr>
          <w:p w14:paraId="3C6CF1AA" w14:textId="77777777" w:rsidR="00AB1BB9" w:rsidRDefault="00AB1BB9" w:rsidP="00127316">
            <w:pPr>
              <w:tabs>
                <w:tab w:val="left" w:pos="1080"/>
              </w:tabs>
              <w:spacing w:after="0" w:line="240" w:lineRule="auto"/>
              <w:textAlignment w:val="top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03" w:type="dxa"/>
          </w:tcPr>
          <w:p w14:paraId="3A7FE4B8" w14:textId="77777777" w:rsidR="00AB1BB9" w:rsidRDefault="00AB1BB9" w:rsidP="00127316">
            <w:pPr>
              <w:tabs>
                <w:tab w:val="left" w:pos="1080"/>
              </w:tabs>
              <w:spacing w:after="0" w:line="240" w:lineRule="auto"/>
              <w:textAlignment w:val="top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7" w:type="dxa"/>
          </w:tcPr>
          <w:p w14:paraId="57763824" w14:textId="77777777" w:rsidR="00AB1BB9" w:rsidRDefault="00AB1BB9" w:rsidP="00127316">
            <w:pPr>
              <w:tabs>
                <w:tab w:val="left" w:pos="1080"/>
              </w:tabs>
              <w:spacing w:after="0" w:line="240" w:lineRule="auto"/>
              <w:textAlignment w:val="top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B1BB9" w14:paraId="0DED07C0" w14:textId="77777777" w:rsidTr="00127316">
        <w:tc>
          <w:tcPr>
            <w:tcW w:w="888" w:type="dxa"/>
          </w:tcPr>
          <w:p w14:paraId="61A461BD" w14:textId="77777777" w:rsidR="00AB1BB9" w:rsidRDefault="00AB1BB9" w:rsidP="00127316">
            <w:pPr>
              <w:tabs>
                <w:tab w:val="left" w:pos="1080"/>
              </w:tabs>
              <w:spacing w:after="0" w:line="240" w:lineRule="auto"/>
              <w:jc w:val="center"/>
              <w:textAlignment w:val="top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3778" w:type="dxa"/>
          </w:tcPr>
          <w:p w14:paraId="7A467FF9" w14:textId="77777777" w:rsidR="00AB1BB9" w:rsidRDefault="00AB1BB9" w:rsidP="00127316">
            <w:pPr>
              <w:tabs>
                <w:tab w:val="left" w:pos="1080"/>
              </w:tabs>
              <w:spacing w:after="0" w:line="240" w:lineRule="auto"/>
              <w:textAlignment w:val="top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03" w:type="dxa"/>
          </w:tcPr>
          <w:p w14:paraId="7DA87E5F" w14:textId="77777777" w:rsidR="00AB1BB9" w:rsidRDefault="00AB1BB9" w:rsidP="00127316">
            <w:pPr>
              <w:tabs>
                <w:tab w:val="left" w:pos="1080"/>
              </w:tabs>
              <w:spacing w:after="0" w:line="240" w:lineRule="auto"/>
              <w:textAlignment w:val="top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7" w:type="dxa"/>
          </w:tcPr>
          <w:p w14:paraId="4404F9B9" w14:textId="77777777" w:rsidR="00AB1BB9" w:rsidRDefault="00AB1BB9" w:rsidP="00127316">
            <w:pPr>
              <w:tabs>
                <w:tab w:val="left" w:pos="1080"/>
              </w:tabs>
              <w:spacing w:after="0" w:line="240" w:lineRule="auto"/>
              <w:textAlignment w:val="top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749C5191" w14:textId="5C7A77B2" w:rsidR="00F0434C" w:rsidRPr="00D25546" w:rsidRDefault="00FA5B86" w:rsidP="00D25546">
      <w:pPr>
        <w:tabs>
          <w:tab w:val="left" w:pos="1080"/>
        </w:tabs>
        <w:spacing w:before="120" w:after="120" w:line="240" w:lineRule="auto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249D99" wp14:editId="614EC420">
                <wp:simplePos x="0" y="0"/>
                <wp:positionH relativeFrom="column">
                  <wp:posOffset>704850</wp:posOffset>
                </wp:positionH>
                <wp:positionV relativeFrom="paragraph">
                  <wp:posOffset>9737725</wp:posOffset>
                </wp:positionV>
                <wp:extent cx="6134100" cy="771525"/>
                <wp:effectExtent l="0" t="0" r="38100" b="158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AE910" w14:textId="77777777" w:rsidR="00F0434C" w:rsidRDefault="00F0434C" w:rsidP="004772DF">
                            <w:pPr>
                              <w:spacing w:before="120" w:after="12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5C306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ผู้ให้ข้อมูล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........................................................................................... หมายเลขโทรศัพท์......................................................</w:t>
                            </w:r>
                          </w:p>
                          <w:p w14:paraId="697BE134" w14:textId="77777777" w:rsidR="00F0434C" w:rsidRPr="005C3062" w:rsidRDefault="00F0434C" w:rsidP="004772DF">
                            <w:pPr>
                              <w:spacing w:before="120" w:after="12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e-mail:…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249D99"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55.5pt;margin-top:766.75pt;width:483pt;height:6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">
                <v:textbox>
                  <w:txbxContent>
                    <w:p w14:paraId="5D6AE910" w14:textId="77777777" w:rsidR="00F0434C" w:rsidRDefault="00F0434C" w:rsidP="004772DF">
                      <w:pPr>
                        <w:spacing w:before="120" w:after="12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5C306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ผู้ให้ข้อมูล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........................................................................................... หมายเลขโทรศัพท์......................................................</w:t>
                      </w:r>
                    </w:p>
                    <w:p w14:paraId="697BE134" w14:textId="77777777" w:rsidR="00F0434C" w:rsidRPr="005C3062" w:rsidRDefault="00F0434C" w:rsidP="004772DF">
                      <w:pPr>
                        <w:spacing w:before="120" w:after="12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proofErr w:type="gramStart"/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e-mail:…</w:t>
                      </w:r>
                      <w:proofErr w:type="gramEnd"/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0434C" w:rsidRPr="00D25546" w:rsidSect="001335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069A6"/>
    <w:multiLevelType w:val="hybridMultilevel"/>
    <w:tmpl w:val="91A61A42"/>
    <w:lvl w:ilvl="0" w:tplc="0CBE364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C464F"/>
    <w:multiLevelType w:val="hybridMultilevel"/>
    <w:tmpl w:val="8746F890"/>
    <w:lvl w:ilvl="0" w:tplc="1CAA1BE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B44D1E"/>
    <w:multiLevelType w:val="hybridMultilevel"/>
    <w:tmpl w:val="74D0D2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7F67D8"/>
    <w:multiLevelType w:val="multilevel"/>
    <w:tmpl w:val="2EB2D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>
    <w:nsid w:val="7D9F7E26"/>
    <w:multiLevelType w:val="hybridMultilevel"/>
    <w:tmpl w:val="B85E6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D6A"/>
    <w:rsid w:val="00115546"/>
    <w:rsid w:val="0013357F"/>
    <w:rsid w:val="00163842"/>
    <w:rsid w:val="00171284"/>
    <w:rsid w:val="001A5B1B"/>
    <w:rsid w:val="001D1953"/>
    <w:rsid w:val="001E2A0E"/>
    <w:rsid w:val="0020682C"/>
    <w:rsid w:val="002103BB"/>
    <w:rsid w:val="00262B3A"/>
    <w:rsid w:val="00391FB4"/>
    <w:rsid w:val="00455C46"/>
    <w:rsid w:val="00462C84"/>
    <w:rsid w:val="004772DF"/>
    <w:rsid w:val="004833C7"/>
    <w:rsid w:val="00541921"/>
    <w:rsid w:val="005B702B"/>
    <w:rsid w:val="005E3428"/>
    <w:rsid w:val="00691782"/>
    <w:rsid w:val="007606DA"/>
    <w:rsid w:val="007D48B0"/>
    <w:rsid w:val="007E6C5D"/>
    <w:rsid w:val="00851376"/>
    <w:rsid w:val="0091091F"/>
    <w:rsid w:val="00A53AB6"/>
    <w:rsid w:val="00A56701"/>
    <w:rsid w:val="00AB1BB9"/>
    <w:rsid w:val="00B044F5"/>
    <w:rsid w:val="00BB27E3"/>
    <w:rsid w:val="00C078F0"/>
    <w:rsid w:val="00C30D6A"/>
    <w:rsid w:val="00C92D22"/>
    <w:rsid w:val="00CB1158"/>
    <w:rsid w:val="00D25546"/>
    <w:rsid w:val="00D326B3"/>
    <w:rsid w:val="00D85C65"/>
    <w:rsid w:val="00DD4521"/>
    <w:rsid w:val="00EB0307"/>
    <w:rsid w:val="00ED2E76"/>
    <w:rsid w:val="00EE4F30"/>
    <w:rsid w:val="00EE67E5"/>
    <w:rsid w:val="00F0434C"/>
    <w:rsid w:val="00F30D65"/>
    <w:rsid w:val="00F32629"/>
    <w:rsid w:val="00F35EE5"/>
    <w:rsid w:val="00FA5B86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2791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F0434C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7606DA"/>
    <w:pPr>
      <w:ind w:left="720"/>
      <w:contextualSpacing/>
    </w:pPr>
  </w:style>
  <w:style w:type="table" w:styleId="a6">
    <w:name w:val="Table Grid"/>
    <w:basedOn w:val="a1"/>
    <w:uiPriority w:val="59"/>
    <w:rsid w:val="001A5B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248</Words>
  <Characters>1416</Characters>
  <Application>Microsoft Macintosh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Aommy_IK</cp:lastModifiedBy>
  <cp:revision>12</cp:revision>
  <cp:lastPrinted>2019-05-15T02:20:00Z</cp:lastPrinted>
  <dcterms:created xsi:type="dcterms:W3CDTF">2019-04-23T07:01:00Z</dcterms:created>
  <dcterms:modified xsi:type="dcterms:W3CDTF">2019-05-15T08:46:00Z</dcterms:modified>
</cp:coreProperties>
</file>